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BA" w:rsidRDefault="009A33BA" w:rsidP="009A33BA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муниципальное автономное дошкольное образовательное учреждение </w:t>
      </w:r>
    </w:p>
    <w:p w:rsidR="009A33BA" w:rsidRDefault="009A33BA" w:rsidP="009A33BA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«город Ирбит» Свердловской области «Детский сад №23»</w:t>
      </w:r>
    </w:p>
    <w:p w:rsidR="009A33BA" w:rsidRDefault="009A33BA" w:rsidP="009A33BA">
      <w:pPr>
        <w:tabs>
          <w:tab w:val="left" w:pos="5880"/>
        </w:tabs>
        <w:jc w:val="right"/>
        <w:rPr>
          <w:sz w:val="24"/>
          <w:szCs w:val="24"/>
        </w:rPr>
      </w:pPr>
    </w:p>
    <w:p w:rsidR="009A33BA" w:rsidRDefault="009A33BA" w:rsidP="009A33BA">
      <w:pPr>
        <w:tabs>
          <w:tab w:val="left" w:pos="58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 Е.И.Фучкина, 1КК</w:t>
      </w:r>
    </w:p>
    <w:p w:rsidR="009A33BA" w:rsidRDefault="009A33BA">
      <w:r w:rsidRPr="009A33BA">
        <w:drawing>
          <wp:inline distT="0" distB="0" distL="0" distR="0">
            <wp:extent cx="3190875" cy="1795306"/>
            <wp:effectExtent l="19050" t="0" r="0" b="0"/>
            <wp:docPr id="4" name="Рисунок 1" descr="C:\Users\ACER\Desktop\на сайт Фучкина\фото сайт октябрь\20231009_10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а сайт Фучкина\фото сайт октябрь\20231009_100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550" cy="179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3BA" w:rsidRDefault="009A33BA" w:rsidP="009A33BA"/>
    <w:p w:rsidR="00DD183C" w:rsidRDefault="009A33BA" w:rsidP="009A33BA">
      <w:pPr>
        <w:ind w:firstLine="708"/>
      </w:pPr>
      <w:r>
        <w:t xml:space="preserve">09 октября 2023 года нас с детьми средней группы «Фантазёры» пригласили на познавательную экскурсию в пожарную часть нашего города. </w:t>
      </w:r>
    </w:p>
    <w:p w:rsidR="009A33BA" w:rsidRDefault="009A33BA" w:rsidP="009A33BA">
      <w:pPr>
        <w:ind w:firstLine="708"/>
      </w:pPr>
      <w:r>
        <w:t xml:space="preserve">С детьми были обговорены все правила безопасного нахождения на улице, ПДД. Мы продолжаем учиться переходить дорогу, наши </w:t>
      </w:r>
      <w:proofErr w:type="spellStart"/>
      <w:r>
        <w:t>флаговые</w:t>
      </w:r>
      <w:proofErr w:type="spellEnd"/>
      <w:r>
        <w:t xml:space="preserve"> активно выходят на дорогу и помогают нам ее перейти. </w:t>
      </w:r>
    </w:p>
    <w:p w:rsidR="009A33BA" w:rsidRDefault="009A33BA" w:rsidP="009A33BA">
      <w:pPr>
        <w:ind w:firstLine="708"/>
      </w:pPr>
      <w:r>
        <w:t xml:space="preserve">Так же мы проговорили правила нахождения в пожарной части. Нам провели экскурсии по всем помещениям, показали новую пожарную машину, рассказали для чего все шланги, болтики, винтики, даже разрешили посидеть внутри и почувствовать себя настоящим пожарным. </w:t>
      </w:r>
    </w:p>
    <w:p w:rsidR="009A33BA" w:rsidRDefault="009A33BA" w:rsidP="009A33BA">
      <w:pPr>
        <w:ind w:firstLine="708"/>
      </w:pPr>
      <w:r>
        <w:t>На прощание только для детей нашей группы был включен звуковой и световой сигнал.</w:t>
      </w:r>
    </w:p>
    <w:p w:rsidR="009A33BA" w:rsidRDefault="009A33BA" w:rsidP="009A33BA">
      <w:pPr>
        <w:ind w:firstLine="708"/>
      </w:pPr>
    </w:p>
    <w:p w:rsidR="009A33BA" w:rsidRPr="009A33BA" w:rsidRDefault="009A33BA" w:rsidP="009A33BA">
      <w:pPr>
        <w:ind w:firstLine="708"/>
        <w:jc w:val="both"/>
      </w:pPr>
      <w:r w:rsidRPr="009A33BA">
        <w:drawing>
          <wp:inline distT="0" distB="0" distL="0" distR="0">
            <wp:extent cx="2733675" cy="1538067"/>
            <wp:effectExtent l="19050" t="0" r="9525" b="0"/>
            <wp:docPr id="5" name="Рисунок 3" descr="C:\Users\ACER\Desktop\на сайт Фучкина\фото сайт октябрь\20231009_10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на сайт Фучкина\фото сайт октябрь\20231009_10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3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3BA">
        <w:drawing>
          <wp:inline distT="0" distB="0" distL="0" distR="0">
            <wp:extent cx="2533650" cy="1425526"/>
            <wp:effectExtent l="19050" t="0" r="0" b="0"/>
            <wp:docPr id="6" name="Рисунок 2" descr="C:\Users\ACER\Desktop\на сайт Фучкина\фото сайт октябрь\20231009_09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на сайт Фучкина\фото сайт октябрь\20231009_095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2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3BA" w:rsidRPr="009A33BA" w:rsidSect="00C8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3BA"/>
    <w:rsid w:val="006677D3"/>
    <w:rsid w:val="00697B96"/>
    <w:rsid w:val="009A33BA"/>
    <w:rsid w:val="00C8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33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3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2023-10-12T07:56:00Z</dcterms:created>
  <dcterms:modified xsi:type="dcterms:W3CDTF">2023-10-12T08:03:00Z</dcterms:modified>
</cp:coreProperties>
</file>